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87" w:rsidRDefault="00A33B09">
      <w:r>
        <w:t>O</w:t>
      </w:r>
      <w:r w:rsidR="00937187">
        <w:t>tyłość</w:t>
      </w:r>
    </w:p>
    <w:p w:rsidR="00937187" w:rsidRDefault="00937187"/>
    <w:p w:rsidR="00955D30" w:rsidRDefault="00626D9C">
      <w:hyperlink r:id="rId4" w:history="1">
        <w:r w:rsidRPr="00121634">
          <w:rPr>
            <w:rStyle w:val="Hipercze"/>
          </w:rPr>
          <w:t>http://www.who.un.org.pl/aktualnosci.php?news=92</w:t>
        </w:r>
      </w:hyperlink>
    </w:p>
    <w:p w:rsidR="00626D9C" w:rsidRDefault="00626D9C"/>
    <w:p w:rsidR="00626D9C" w:rsidRDefault="00CC2BE5">
      <w:hyperlink r:id="rId5" w:history="1">
        <w:r w:rsidRPr="00121634">
          <w:rPr>
            <w:rStyle w:val="Hipercze"/>
          </w:rPr>
          <w:t>http://portal.abczdrowie.pl/otylosc</w:t>
        </w:r>
      </w:hyperlink>
    </w:p>
    <w:p w:rsidR="00CC2BE5" w:rsidRDefault="00CC2BE5"/>
    <w:p w:rsidR="00CC2BE5" w:rsidRDefault="00CC2BE5">
      <w:hyperlink r:id="rId6" w:history="1">
        <w:r w:rsidRPr="00121634">
          <w:rPr>
            <w:rStyle w:val="Hipercze"/>
          </w:rPr>
          <w:t>http://www.who.un.org.pl/aktualnosci.php?news=92</w:t>
        </w:r>
      </w:hyperlink>
    </w:p>
    <w:p w:rsidR="00CC2BE5" w:rsidRPr="00CC2BE5" w:rsidRDefault="00CC2BE5"/>
    <w:p w:rsidR="00626D9C" w:rsidRDefault="00A33B09">
      <w:hyperlink r:id="rId7" w:history="1">
        <w:r w:rsidRPr="00121634">
          <w:rPr>
            <w:rStyle w:val="Hipercze"/>
          </w:rPr>
          <w:t>http://www.izz.waw.pl/pl/eufic?id=82</w:t>
        </w:r>
      </w:hyperlink>
    </w:p>
    <w:p w:rsidR="00A33B09" w:rsidRPr="00CC2BE5" w:rsidRDefault="00A33B09"/>
    <w:p w:rsidR="00626D9C" w:rsidRDefault="00A33B09">
      <w:hyperlink r:id="rId8" w:history="1">
        <w:r w:rsidRPr="00121634">
          <w:rPr>
            <w:rStyle w:val="Hipercze"/>
          </w:rPr>
          <w:t>http://www.zdrowie.med.pl/nadwaga/otylosc_01.html</w:t>
        </w:r>
      </w:hyperlink>
    </w:p>
    <w:p w:rsidR="00A33B09" w:rsidRDefault="00A33B09"/>
    <w:p w:rsidR="00A33B09" w:rsidRDefault="00A33B09">
      <w:hyperlink r:id="rId9" w:history="1">
        <w:r w:rsidRPr="00121634">
          <w:rPr>
            <w:rStyle w:val="Hipercze"/>
          </w:rPr>
          <w:t>http://www.zdroweodchudzanie.pl/</w:t>
        </w:r>
      </w:hyperlink>
    </w:p>
    <w:p w:rsidR="00A33B09" w:rsidRDefault="00A33B09"/>
    <w:p w:rsidR="00A33B09" w:rsidRDefault="00A33B09">
      <w:hyperlink r:id="rId10" w:history="1">
        <w:r w:rsidRPr="00121634">
          <w:rPr>
            <w:rStyle w:val="Hipercze"/>
          </w:rPr>
          <w:t>http://otylosc.edu.pl/</w:t>
        </w:r>
      </w:hyperlink>
    </w:p>
    <w:p w:rsidR="00A33B09" w:rsidRDefault="00A33B09"/>
    <w:p w:rsidR="00A33B09" w:rsidRDefault="00DD413A">
      <w:hyperlink r:id="rId11" w:history="1">
        <w:r w:rsidRPr="00121634">
          <w:rPr>
            <w:rStyle w:val="Hipercze"/>
          </w:rPr>
          <w:t>http://www.pulsmed.com.pl/bariatria-balon-zoladkowy</w:t>
        </w:r>
      </w:hyperlink>
    </w:p>
    <w:p w:rsidR="00A33B09" w:rsidRPr="00A33B09" w:rsidRDefault="00A33B09"/>
    <w:p w:rsidR="00626D9C" w:rsidRDefault="00626D9C"/>
    <w:p w:rsidR="00626D9C" w:rsidRDefault="00626D9C">
      <w:r>
        <w:t>Anoreksja i bulimia</w:t>
      </w:r>
    </w:p>
    <w:p w:rsidR="00626D9C" w:rsidRDefault="00626D9C"/>
    <w:p w:rsidR="00DD413A" w:rsidRDefault="00DD413A">
      <w:hyperlink r:id="rId12" w:history="1">
        <w:r w:rsidRPr="00121634">
          <w:rPr>
            <w:rStyle w:val="Hipercze"/>
          </w:rPr>
          <w:t>http://www.wiecjestem.us.edu.pl/anoreksja-i-bulimia-kiedy-odchudzanie-staje-sie-choroba</w:t>
        </w:r>
      </w:hyperlink>
    </w:p>
    <w:p w:rsidR="00DD413A" w:rsidRPr="00DD413A" w:rsidRDefault="00DD413A"/>
    <w:p w:rsidR="00626D9C" w:rsidRDefault="00DD413A">
      <w:hyperlink r:id="rId13" w:history="1">
        <w:r w:rsidRPr="00121634">
          <w:rPr>
            <w:rStyle w:val="Hipercze"/>
          </w:rPr>
          <w:t>http://www.poradnikzdrowie.pl/psychologia/nalogi/Zaburzenia-odzywiania-anoreksja-bulimia-ortoreksja_36224.html</w:t>
        </w:r>
      </w:hyperlink>
    </w:p>
    <w:p w:rsidR="00DD413A" w:rsidRDefault="00DD413A"/>
    <w:p w:rsidR="00DD413A" w:rsidRDefault="00DD413A">
      <w:hyperlink r:id="rId14" w:history="1">
        <w:r w:rsidRPr="00121634">
          <w:rPr>
            <w:rStyle w:val="Hipercze"/>
          </w:rPr>
          <w:t>http://anoreksja.mam-efke.pl/</w:t>
        </w:r>
      </w:hyperlink>
    </w:p>
    <w:p w:rsidR="00626D9C" w:rsidRDefault="00626D9C"/>
    <w:p w:rsidR="00626D9C" w:rsidRDefault="00626D9C">
      <w:r>
        <w:t>Zdrowe odżywianie</w:t>
      </w:r>
    </w:p>
    <w:p w:rsidR="00E75634" w:rsidRDefault="00E75634"/>
    <w:p w:rsidR="00626D9C" w:rsidRDefault="00E75634">
      <w:hyperlink r:id="rId15" w:history="1">
        <w:r w:rsidRPr="00121634">
          <w:rPr>
            <w:rStyle w:val="Hipercze"/>
          </w:rPr>
          <w:t>http://sztukaodzywiania.pl/component/content/article?id=26:by-jedzenie-przynosilo-zdrowie</w:t>
        </w:r>
      </w:hyperlink>
    </w:p>
    <w:p w:rsidR="005B4E77" w:rsidRDefault="005B4E77"/>
    <w:p w:rsidR="005B4E77" w:rsidRDefault="005B4E77">
      <w:hyperlink r:id="rId16" w:history="1">
        <w:r w:rsidRPr="00121634">
          <w:rPr>
            <w:rStyle w:val="Hipercze"/>
          </w:rPr>
          <w:t>http://sztukaodzywiania.pl/component/content/article?id=154:10-zasad-zdrowego-odzywiania</w:t>
        </w:r>
      </w:hyperlink>
    </w:p>
    <w:p w:rsidR="005B4E77" w:rsidRDefault="005B4E77"/>
    <w:p w:rsidR="005B4E77" w:rsidRDefault="005B4E77">
      <w:hyperlink r:id="rId17" w:history="1">
        <w:r w:rsidRPr="00121634">
          <w:rPr>
            <w:rStyle w:val="Hipercze"/>
          </w:rPr>
          <w:t>http://www.odzywianie.info.pl/</w:t>
        </w:r>
      </w:hyperlink>
    </w:p>
    <w:p w:rsidR="005B4E77" w:rsidRDefault="005B4E77"/>
    <w:p w:rsidR="00A63507" w:rsidRDefault="00A63507">
      <w:hyperlink r:id="rId18" w:history="1">
        <w:r w:rsidRPr="00121634">
          <w:rPr>
            <w:rStyle w:val="Hipercze"/>
          </w:rPr>
          <w:t>http://zdrowezywienie.w.interia.pl/</w:t>
        </w:r>
      </w:hyperlink>
    </w:p>
    <w:p w:rsidR="00A63507" w:rsidRDefault="00A63507"/>
    <w:p w:rsidR="00A63507" w:rsidRDefault="00A63507">
      <w:hyperlink r:id="rId19" w:history="1">
        <w:r w:rsidRPr="00121634">
          <w:rPr>
            <w:rStyle w:val="Hipercze"/>
          </w:rPr>
          <w:t>http://projektangielski.blog.onet.pl/2010/12/04/piramida-zdrowego-odzywiania/?utm_source=google&amp;utm_medium=cpc&amp;utm_campaign=allonetsg_info_dsablogi</w:t>
        </w:r>
      </w:hyperlink>
    </w:p>
    <w:p w:rsidR="00E75634" w:rsidRPr="00E75634" w:rsidRDefault="00E75634"/>
    <w:p w:rsidR="00626D9C" w:rsidRDefault="00626D9C"/>
    <w:p w:rsidR="00626D9C" w:rsidRDefault="00626D9C">
      <w:r>
        <w:t>Fobia szkolna</w:t>
      </w:r>
    </w:p>
    <w:p w:rsidR="00626D9C" w:rsidRDefault="00626D9C"/>
    <w:p w:rsidR="00626D9C" w:rsidRDefault="00DD413A">
      <w:hyperlink r:id="rId20" w:history="1">
        <w:r w:rsidRPr="00121634">
          <w:rPr>
            <w:rStyle w:val="Hipercze"/>
          </w:rPr>
          <w:t>http://portal.abczdrowie.pl/fobia-szkolna</w:t>
        </w:r>
      </w:hyperlink>
    </w:p>
    <w:p w:rsidR="00DD413A" w:rsidRDefault="00DD413A"/>
    <w:p w:rsidR="00E75634" w:rsidRDefault="00E75634">
      <w:hyperlink r:id="rId21" w:history="1">
        <w:r w:rsidRPr="00121634">
          <w:rPr>
            <w:rStyle w:val="Hipercze"/>
          </w:rPr>
          <w:t>http://www.poradnikzdrowie.pl/psychologia/wychowanie/Fobia-szkolna-gdy-dziecko-nie-lubi-chodzic-do-szkoly_36263.html</w:t>
        </w:r>
      </w:hyperlink>
    </w:p>
    <w:p w:rsidR="00E75634" w:rsidRDefault="00E75634"/>
    <w:p w:rsidR="00E75634" w:rsidRDefault="00E75634">
      <w:hyperlink r:id="rId22" w:history="1">
        <w:r w:rsidRPr="00121634">
          <w:rPr>
            <w:rStyle w:val="Hipercze"/>
          </w:rPr>
          <w:t>http://www.eid.edu.pl/archiwum/1999,97/luty,146/co_to_jest_fobia_szkolna,813.html</w:t>
        </w:r>
      </w:hyperlink>
    </w:p>
    <w:p w:rsidR="00E75634" w:rsidRDefault="00E75634"/>
    <w:p w:rsidR="00E75634" w:rsidRDefault="00E75634">
      <w:hyperlink r:id="rId23" w:history="1">
        <w:r w:rsidRPr="00121634">
          <w:rPr>
            <w:rStyle w:val="Hipercze"/>
          </w:rPr>
          <w:t>http://www.psychologiadziecka.org/fobia-szkolna-i-jej-przyczyny/</w:t>
        </w:r>
      </w:hyperlink>
    </w:p>
    <w:p w:rsidR="00626D9C" w:rsidRDefault="00626D9C"/>
    <w:p w:rsidR="00626D9C" w:rsidRDefault="00626D9C"/>
    <w:p w:rsidR="00626D9C" w:rsidRDefault="00A33B09">
      <w:r>
        <w:t>S</w:t>
      </w:r>
      <w:r w:rsidR="00626D9C">
        <w:t>tres</w:t>
      </w:r>
    </w:p>
    <w:p w:rsidR="00DD413A" w:rsidRDefault="00DD413A"/>
    <w:p w:rsidR="00DD413A" w:rsidRDefault="00DD413A">
      <w:hyperlink r:id="rId24" w:history="1">
        <w:r w:rsidRPr="00121634">
          <w:rPr>
            <w:rStyle w:val="Hipercze"/>
          </w:rPr>
          <w:t>http://www.psychologia.net.pl/slownik.php?level=5</w:t>
        </w:r>
      </w:hyperlink>
    </w:p>
    <w:p w:rsidR="00DD413A" w:rsidRDefault="00DD413A"/>
    <w:p w:rsidR="00DD413A" w:rsidRDefault="00DD413A">
      <w:hyperlink r:id="rId25" w:history="1">
        <w:r w:rsidRPr="00121634">
          <w:rPr>
            <w:rStyle w:val="Hipercze"/>
          </w:rPr>
          <w:t>http://www.psychiatria.pl/artykul/negatywne-skutki-zdrowotne-stresu/6792.html</w:t>
        </w:r>
      </w:hyperlink>
    </w:p>
    <w:p w:rsidR="00DD413A" w:rsidRDefault="00DD413A"/>
    <w:p w:rsidR="00DD413A" w:rsidRDefault="00DD413A">
      <w:hyperlink r:id="rId26" w:history="1">
        <w:r w:rsidRPr="00121634">
          <w:rPr>
            <w:rStyle w:val="Hipercze"/>
          </w:rPr>
          <w:t>http://www.poradnikzdrowie.pl/psychologia/zrelaksuj-sie/skutki-stresu-co-ci-moze-grozic-gdy-zyjesz-w-ciaglym-napieciu_35668.html</w:t>
        </w:r>
      </w:hyperlink>
    </w:p>
    <w:p w:rsidR="00DD413A" w:rsidRPr="00DD413A" w:rsidRDefault="00DD413A"/>
    <w:sectPr w:rsidR="00DD413A" w:rsidRPr="00DD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characterSpacingControl w:val="doNotCompress"/>
  <w:compat/>
  <w:rsids>
    <w:rsidRoot w:val="00EB23C6"/>
    <w:rsid w:val="00536870"/>
    <w:rsid w:val="005B4E77"/>
    <w:rsid w:val="00626D9C"/>
    <w:rsid w:val="007070D5"/>
    <w:rsid w:val="00784DCD"/>
    <w:rsid w:val="008116B6"/>
    <w:rsid w:val="00937187"/>
    <w:rsid w:val="00955D30"/>
    <w:rsid w:val="00A33B09"/>
    <w:rsid w:val="00A63507"/>
    <w:rsid w:val="00CC2BE5"/>
    <w:rsid w:val="00DD413A"/>
    <w:rsid w:val="00E75634"/>
    <w:rsid w:val="00EB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626D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.med.pl/nadwaga/otylosc_01.html" TargetMode="External"/><Relationship Id="rId13" Type="http://schemas.openxmlformats.org/officeDocument/2006/relationships/hyperlink" Target="http://www.poradnikzdrowie.pl/psychologia/nalogi/Zaburzenia-odzywiania-anoreksja-bulimia-ortoreksja_36224.html" TargetMode="External"/><Relationship Id="rId18" Type="http://schemas.openxmlformats.org/officeDocument/2006/relationships/hyperlink" Target="http://zdrowezywienie.w.interia.pl/" TargetMode="External"/><Relationship Id="rId26" Type="http://schemas.openxmlformats.org/officeDocument/2006/relationships/hyperlink" Target="http://www.poradnikzdrowie.pl/psychologia/zrelaksuj-sie/skutki-stresu-co-ci-moze-grozic-gdy-zyjesz-w-ciaglym-napieciu_3566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oradnikzdrowie.pl/psychologia/wychowanie/Fobia-szkolna-gdy-dziecko-nie-lubi-chodzic-do-szkoly_36263.html" TargetMode="External"/><Relationship Id="rId7" Type="http://schemas.openxmlformats.org/officeDocument/2006/relationships/hyperlink" Target="http://www.izz.waw.pl/pl/eufic?id=82" TargetMode="External"/><Relationship Id="rId12" Type="http://schemas.openxmlformats.org/officeDocument/2006/relationships/hyperlink" Target="http://www.wiecjestem.us.edu.pl/anoreksja-i-bulimia-kiedy-odchudzanie-staje-sie-choroba" TargetMode="External"/><Relationship Id="rId17" Type="http://schemas.openxmlformats.org/officeDocument/2006/relationships/hyperlink" Target="http://www.odzywianie.info.pl/" TargetMode="External"/><Relationship Id="rId25" Type="http://schemas.openxmlformats.org/officeDocument/2006/relationships/hyperlink" Target="http://www.psychiatria.pl/artykul/negatywne-skutki-zdrowotne-stresu/679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ztukaodzywiania.pl/component/content/article?id=154:10-zasad-zdrowego-odzywiania" TargetMode="External"/><Relationship Id="rId20" Type="http://schemas.openxmlformats.org/officeDocument/2006/relationships/hyperlink" Target="http://portal.abczdrowie.pl/fobia-szkoln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ho.un.org.pl/aktualnosci.php?news=92" TargetMode="External"/><Relationship Id="rId11" Type="http://schemas.openxmlformats.org/officeDocument/2006/relationships/hyperlink" Target="http://www.pulsmed.com.pl/bariatria-balon-zoladkowy" TargetMode="External"/><Relationship Id="rId24" Type="http://schemas.openxmlformats.org/officeDocument/2006/relationships/hyperlink" Target="http://www.psychologia.net.pl/slownik.php?level=5" TargetMode="External"/><Relationship Id="rId5" Type="http://schemas.openxmlformats.org/officeDocument/2006/relationships/hyperlink" Target="http://portal.abczdrowie.pl/otylosc" TargetMode="External"/><Relationship Id="rId15" Type="http://schemas.openxmlformats.org/officeDocument/2006/relationships/hyperlink" Target="http://sztukaodzywiania.pl/component/content/article?id=26:by-jedzenie-przynosilo-zdrowie" TargetMode="External"/><Relationship Id="rId23" Type="http://schemas.openxmlformats.org/officeDocument/2006/relationships/hyperlink" Target="http://www.psychologiadziecka.org/fobia-szkolna-i-jej-przyczyn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otylosc.edu.pl/" TargetMode="External"/><Relationship Id="rId19" Type="http://schemas.openxmlformats.org/officeDocument/2006/relationships/hyperlink" Target="http://projektangielski.blog.onet.pl/2010/12/04/piramida-zdrowego-odzywiania/?utm_source=google&amp;utm_medium=cpc&amp;utm_campaign=allonetsg_info_dsablogi" TargetMode="External"/><Relationship Id="rId4" Type="http://schemas.openxmlformats.org/officeDocument/2006/relationships/hyperlink" Target="http://www.who.un.org.pl/aktualnosci.php?news=92" TargetMode="External"/><Relationship Id="rId9" Type="http://schemas.openxmlformats.org/officeDocument/2006/relationships/hyperlink" Target="http://www.zdroweodchudzanie.pl/" TargetMode="External"/><Relationship Id="rId14" Type="http://schemas.openxmlformats.org/officeDocument/2006/relationships/hyperlink" Target="http://anoreksja.mam-efke.pl/" TargetMode="External"/><Relationship Id="rId22" Type="http://schemas.openxmlformats.org/officeDocument/2006/relationships/hyperlink" Target="http://www.eid.edu.pl/archiwum/1999,97/luty,146/co_to_jest_fobia_szkolna,813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otyłość</vt:lpstr>
    </vt:vector>
  </TitlesOfParts>
  <Company>Hewlett-Packard</Company>
  <LinksUpToDate>false</LinksUpToDate>
  <CharactersWithSpaces>3511</CharactersWithSpaces>
  <SharedDoc>false</SharedDoc>
  <HLinks>
    <vt:vector size="138" baseType="variant">
      <vt:variant>
        <vt:i4>3211346</vt:i4>
      </vt:variant>
      <vt:variant>
        <vt:i4>66</vt:i4>
      </vt:variant>
      <vt:variant>
        <vt:i4>0</vt:i4>
      </vt:variant>
      <vt:variant>
        <vt:i4>5</vt:i4>
      </vt:variant>
      <vt:variant>
        <vt:lpwstr>http://www.poradnikzdrowie.pl/psychologia/zrelaksuj-sie/skutki-stresu-co-ci-moze-grozic-gdy-zyjesz-w-ciaglym-napieciu_35668.html</vt:lpwstr>
      </vt:variant>
      <vt:variant>
        <vt:lpwstr/>
      </vt:variant>
      <vt:variant>
        <vt:i4>5046365</vt:i4>
      </vt:variant>
      <vt:variant>
        <vt:i4>63</vt:i4>
      </vt:variant>
      <vt:variant>
        <vt:i4>0</vt:i4>
      </vt:variant>
      <vt:variant>
        <vt:i4>5</vt:i4>
      </vt:variant>
      <vt:variant>
        <vt:lpwstr>http://www.psychiatria.pl/artykul/negatywne-skutki-zdrowotne-stresu/6792.html</vt:lpwstr>
      </vt:variant>
      <vt:variant>
        <vt:lpwstr/>
      </vt:variant>
      <vt:variant>
        <vt:i4>5439567</vt:i4>
      </vt:variant>
      <vt:variant>
        <vt:i4>60</vt:i4>
      </vt:variant>
      <vt:variant>
        <vt:i4>0</vt:i4>
      </vt:variant>
      <vt:variant>
        <vt:i4>5</vt:i4>
      </vt:variant>
      <vt:variant>
        <vt:lpwstr>http://www.psychologia.net.pl/slownik.php?level=5</vt:lpwstr>
      </vt:variant>
      <vt:variant>
        <vt:lpwstr/>
      </vt:variant>
      <vt:variant>
        <vt:i4>983134</vt:i4>
      </vt:variant>
      <vt:variant>
        <vt:i4>57</vt:i4>
      </vt:variant>
      <vt:variant>
        <vt:i4>0</vt:i4>
      </vt:variant>
      <vt:variant>
        <vt:i4>5</vt:i4>
      </vt:variant>
      <vt:variant>
        <vt:lpwstr>http://www.psychologiadziecka.org/fobia-szkolna-i-jej-przyczyny/</vt:lpwstr>
      </vt:variant>
      <vt:variant>
        <vt:lpwstr/>
      </vt:variant>
      <vt:variant>
        <vt:i4>7471213</vt:i4>
      </vt:variant>
      <vt:variant>
        <vt:i4>54</vt:i4>
      </vt:variant>
      <vt:variant>
        <vt:i4>0</vt:i4>
      </vt:variant>
      <vt:variant>
        <vt:i4>5</vt:i4>
      </vt:variant>
      <vt:variant>
        <vt:lpwstr>http://www.eid.edu.pl/archiwum/1999,97/luty,146/co_to_jest_fobia_szkolna,813.html</vt:lpwstr>
      </vt:variant>
      <vt:variant>
        <vt:lpwstr/>
      </vt:variant>
      <vt:variant>
        <vt:i4>2555934</vt:i4>
      </vt:variant>
      <vt:variant>
        <vt:i4>51</vt:i4>
      </vt:variant>
      <vt:variant>
        <vt:i4>0</vt:i4>
      </vt:variant>
      <vt:variant>
        <vt:i4>5</vt:i4>
      </vt:variant>
      <vt:variant>
        <vt:lpwstr>http://www.poradnikzdrowie.pl/psychologia/wychowanie/Fobia-szkolna-gdy-dziecko-nie-lubi-chodzic-do-szkoly_36263.html</vt:lpwstr>
      </vt:variant>
      <vt:variant>
        <vt:lpwstr/>
      </vt:variant>
      <vt:variant>
        <vt:i4>1114189</vt:i4>
      </vt:variant>
      <vt:variant>
        <vt:i4>48</vt:i4>
      </vt:variant>
      <vt:variant>
        <vt:i4>0</vt:i4>
      </vt:variant>
      <vt:variant>
        <vt:i4>5</vt:i4>
      </vt:variant>
      <vt:variant>
        <vt:lpwstr>http://portal.abczdrowie.pl/fobia-szkolna</vt:lpwstr>
      </vt:variant>
      <vt:variant>
        <vt:lpwstr/>
      </vt:variant>
      <vt:variant>
        <vt:i4>721004</vt:i4>
      </vt:variant>
      <vt:variant>
        <vt:i4>45</vt:i4>
      </vt:variant>
      <vt:variant>
        <vt:i4>0</vt:i4>
      </vt:variant>
      <vt:variant>
        <vt:i4>5</vt:i4>
      </vt:variant>
      <vt:variant>
        <vt:lpwstr>http://projektangielski.blog.onet.pl/2010/12/04/piramida-zdrowego-odzywiania/?utm_source=google&amp;utm_medium=cpc&amp;utm_campaign=allonetsg_info_dsablogi</vt:lpwstr>
      </vt:variant>
      <vt:variant>
        <vt:lpwstr/>
      </vt:variant>
      <vt:variant>
        <vt:i4>7667829</vt:i4>
      </vt:variant>
      <vt:variant>
        <vt:i4>42</vt:i4>
      </vt:variant>
      <vt:variant>
        <vt:i4>0</vt:i4>
      </vt:variant>
      <vt:variant>
        <vt:i4>5</vt:i4>
      </vt:variant>
      <vt:variant>
        <vt:lpwstr>http://zdrowezywienie.w.interia.pl/</vt:lpwstr>
      </vt:variant>
      <vt:variant>
        <vt:lpwstr/>
      </vt:variant>
      <vt:variant>
        <vt:i4>3211362</vt:i4>
      </vt:variant>
      <vt:variant>
        <vt:i4>39</vt:i4>
      </vt:variant>
      <vt:variant>
        <vt:i4>0</vt:i4>
      </vt:variant>
      <vt:variant>
        <vt:i4>5</vt:i4>
      </vt:variant>
      <vt:variant>
        <vt:lpwstr>http://www.odzywianie.info.pl/</vt:lpwstr>
      </vt:variant>
      <vt:variant>
        <vt:lpwstr/>
      </vt:variant>
      <vt:variant>
        <vt:i4>5767258</vt:i4>
      </vt:variant>
      <vt:variant>
        <vt:i4>36</vt:i4>
      </vt:variant>
      <vt:variant>
        <vt:i4>0</vt:i4>
      </vt:variant>
      <vt:variant>
        <vt:i4>5</vt:i4>
      </vt:variant>
      <vt:variant>
        <vt:lpwstr>http://sztukaodzywiania.pl/component/content/article?id=154:10-zasad-zdrowego-odzywiania</vt:lpwstr>
      </vt:variant>
      <vt:variant>
        <vt:lpwstr/>
      </vt:variant>
      <vt:variant>
        <vt:i4>1900614</vt:i4>
      </vt:variant>
      <vt:variant>
        <vt:i4>33</vt:i4>
      </vt:variant>
      <vt:variant>
        <vt:i4>0</vt:i4>
      </vt:variant>
      <vt:variant>
        <vt:i4>5</vt:i4>
      </vt:variant>
      <vt:variant>
        <vt:lpwstr>http://sztukaodzywiania.pl/component/content/article?id=26:by-jedzenie-przynosilo-zdrowie</vt:lpwstr>
      </vt:variant>
      <vt:variant>
        <vt:lpwstr/>
      </vt:variant>
      <vt:variant>
        <vt:i4>1966085</vt:i4>
      </vt:variant>
      <vt:variant>
        <vt:i4>30</vt:i4>
      </vt:variant>
      <vt:variant>
        <vt:i4>0</vt:i4>
      </vt:variant>
      <vt:variant>
        <vt:i4>5</vt:i4>
      </vt:variant>
      <vt:variant>
        <vt:lpwstr>http://anoreksja.mam-efke.pl/</vt:lpwstr>
      </vt:variant>
      <vt:variant>
        <vt:lpwstr/>
      </vt:variant>
      <vt:variant>
        <vt:i4>1966126</vt:i4>
      </vt:variant>
      <vt:variant>
        <vt:i4>27</vt:i4>
      </vt:variant>
      <vt:variant>
        <vt:i4>0</vt:i4>
      </vt:variant>
      <vt:variant>
        <vt:i4>5</vt:i4>
      </vt:variant>
      <vt:variant>
        <vt:lpwstr>http://www.poradnikzdrowie.pl/psychologia/nalogi/Zaburzenia-odzywiania-anoreksja-bulimia-ortoreksja_36224.html</vt:lpwstr>
      </vt:variant>
      <vt:variant>
        <vt:lpwstr/>
      </vt:variant>
      <vt:variant>
        <vt:i4>7340084</vt:i4>
      </vt:variant>
      <vt:variant>
        <vt:i4>24</vt:i4>
      </vt:variant>
      <vt:variant>
        <vt:i4>0</vt:i4>
      </vt:variant>
      <vt:variant>
        <vt:i4>5</vt:i4>
      </vt:variant>
      <vt:variant>
        <vt:lpwstr>http://www.wiecjestem.us.edu.pl/anoreksja-i-bulimia-kiedy-odchudzanie-staje-sie-choroba</vt:lpwstr>
      </vt:variant>
      <vt:variant>
        <vt:lpwstr/>
      </vt:variant>
      <vt:variant>
        <vt:i4>6684719</vt:i4>
      </vt:variant>
      <vt:variant>
        <vt:i4>21</vt:i4>
      </vt:variant>
      <vt:variant>
        <vt:i4>0</vt:i4>
      </vt:variant>
      <vt:variant>
        <vt:i4>5</vt:i4>
      </vt:variant>
      <vt:variant>
        <vt:lpwstr>http://www.pulsmed.com.pl/bariatria-balon-zoladkowy</vt:lpwstr>
      </vt:variant>
      <vt:variant>
        <vt:lpwstr/>
      </vt:variant>
      <vt:variant>
        <vt:i4>8257642</vt:i4>
      </vt:variant>
      <vt:variant>
        <vt:i4>18</vt:i4>
      </vt:variant>
      <vt:variant>
        <vt:i4>0</vt:i4>
      </vt:variant>
      <vt:variant>
        <vt:i4>5</vt:i4>
      </vt:variant>
      <vt:variant>
        <vt:lpwstr>http://otylosc.edu.pl/</vt:lpwstr>
      </vt:variant>
      <vt:variant>
        <vt:lpwstr/>
      </vt:variant>
      <vt:variant>
        <vt:i4>196636</vt:i4>
      </vt:variant>
      <vt:variant>
        <vt:i4>15</vt:i4>
      </vt:variant>
      <vt:variant>
        <vt:i4>0</vt:i4>
      </vt:variant>
      <vt:variant>
        <vt:i4>5</vt:i4>
      </vt:variant>
      <vt:variant>
        <vt:lpwstr>http://www.zdroweodchudzanie.pl/</vt:lpwstr>
      </vt:variant>
      <vt:variant>
        <vt:lpwstr/>
      </vt:variant>
      <vt:variant>
        <vt:i4>3735617</vt:i4>
      </vt:variant>
      <vt:variant>
        <vt:i4>12</vt:i4>
      </vt:variant>
      <vt:variant>
        <vt:i4>0</vt:i4>
      </vt:variant>
      <vt:variant>
        <vt:i4>5</vt:i4>
      </vt:variant>
      <vt:variant>
        <vt:lpwstr>http://www.zdrowie.med.pl/nadwaga/otylosc_01.html</vt:lpwstr>
      </vt:variant>
      <vt:variant>
        <vt:lpwstr/>
      </vt:variant>
      <vt:variant>
        <vt:i4>851975</vt:i4>
      </vt:variant>
      <vt:variant>
        <vt:i4>9</vt:i4>
      </vt:variant>
      <vt:variant>
        <vt:i4>0</vt:i4>
      </vt:variant>
      <vt:variant>
        <vt:i4>5</vt:i4>
      </vt:variant>
      <vt:variant>
        <vt:lpwstr>http://www.izz.waw.pl/pl/eufic?id=82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http://www.who.un.org.pl/aktualnosci.php?news=92</vt:lpwstr>
      </vt:variant>
      <vt:variant>
        <vt:lpwstr/>
      </vt:variant>
      <vt:variant>
        <vt:i4>2752549</vt:i4>
      </vt:variant>
      <vt:variant>
        <vt:i4>3</vt:i4>
      </vt:variant>
      <vt:variant>
        <vt:i4>0</vt:i4>
      </vt:variant>
      <vt:variant>
        <vt:i4>5</vt:i4>
      </vt:variant>
      <vt:variant>
        <vt:lpwstr>http://portal.abczdrowie.pl/otylosc</vt:lpwstr>
      </vt:variant>
      <vt:variant>
        <vt:lpwstr/>
      </vt:variant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http://www.who.un.org.pl/aktualnosci.php?news=92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otyłość</dc:title>
  <dc:creator>Mirosława Dyka-Płonka</dc:creator>
  <cp:lastModifiedBy>Janusz</cp:lastModifiedBy>
  <cp:revision>2</cp:revision>
  <dcterms:created xsi:type="dcterms:W3CDTF">2015-11-04T15:36:00Z</dcterms:created>
  <dcterms:modified xsi:type="dcterms:W3CDTF">2015-11-04T15:36:00Z</dcterms:modified>
</cp:coreProperties>
</file>